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18ADC" w14:textId="77777777" w:rsidR="00601BF1" w:rsidRDefault="00601BF1" w:rsidP="00601BF1">
      <w:pPr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201</w:t>
      </w:r>
      <w:r w:rsidR="00765E43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 w:rsidR="00990E6D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DBIA-WPR OWNERS SCHOLARSHIP APPLICATION</w:t>
      </w:r>
    </w:p>
    <w:tbl>
      <w:tblPr>
        <w:tblW w:w="10830" w:type="dxa"/>
        <w:tblBorders>
          <w:top w:val="single" w:sz="6" w:space="0" w:color="49382A"/>
          <w:left w:val="single" w:sz="6" w:space="0" w:color="49382A"/>
          <w:bottom w:val="single" w:sz="6" w:space="0" w:color="49382A"/>
          <w:right w:val="single" w:sz="6" w:space="0" w:color="49382A"/>
        </w:tblBorders>
        <w:shd w:val="clear" w:color="auto" w:fill="FFFFFF"/>
        <w:tblLook w:val="04A0" w:firstRow="1" w:lastRow="0" w:firstColumn="1" w:lastColumn="0" w:noHBand="0" w:noVBand="1"/>
      </w:tblPr>
      <w:tblGrid>
        <w:gridCol w:w="3315"/>
        <w:gridCol w:w="7515"/>
      </w:tblGrid>
      <w:tr w:rsidR="00601BF1" w14:paraId="51F85F05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9127C" w14:textId="77777777"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DC91" w14:textId="77777777"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Response</w:t>
            </w:r>
          </w:p>
        </w:tc>
      </w:tr>
      <w:tr w:rsidR="00601BF1" w14:paraId="6EFAD38A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2336F" w14:textId="77777777" w:rsidR="00601BF1" w:rsidRDefault="00601BF1" w:rsidP="00990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Applicant </w:t>
            </w:r>
            <w:r w:rsidR="0099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C0364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20DB5019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2488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F50C08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70A56C9E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9C839C" w14:textId="77777777" w:rsidR="00601BF1" w:rsidRDefault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T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itle: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1B7CF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17F13FD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4E33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CE35C3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0DAEC845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2A4E28" w14:textId="77777777"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City, state, zip: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05197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3D93153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5B10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5D2C1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6B7D198F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10C42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602BCD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1B6A0B41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4A64BB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am applying for: (Check Maximum of Two)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7356B" w14:textId="77777777" w:rsidR="00990E6D" w:rsidRDefault="00601BF1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Education Fund (</w:t>
            </w:r>
            <w:proofErr w:type="spellStart"/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proofErr w:type="gramStart"/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990E6D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  <w:proofErr w:type="gramEnd"/>
            <w:r w:rsidR="0099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E6D">
              <w:rPr>
                <w:rFonts w:ascii="Times New Roman" w:hAnsi="Times New Roman" w:cs="Times New Roman"/>
                <w:sz w:val="24"/>
                <w:szCs w:val="24"/>
              </w:rPr>
              <w:t>Registration Fee</w:t>
            </w:r>
            <w:r w:rsidR="00765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9941C2" w14:textId="77777777" w:rsidR="00990E6D" w:rsidRPr="00990E6D" w:rsidRDefault="00990E6D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C7AEE" w14:textId="77777777" w:rsidR="00601BF1" w:rsidRPr="00601BF1" w:rsidRDefault="00601BF1" w:rsidP="00990E6D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Travel Fund – Hotel ONLY</w:t>
            </w:r>
            <w:r w:rsidR="00765E43">
              <w:rPr>
                <w:rFonts w:ascii="Times New Roman" w:hAnsi="Times New Roman" w:cs="Times New Roman"/>
                <w:sz w:val="24"/>
                <w:szCs w:val="24"/>
              </w:rPr>
              <w:t>, when available</w:t>
            </w:r>
          </w:p>
          <w:p w14:paraId="0184D2EF" w14:textId="77777777" w:rsidR="002749C9" w:rsidRPr="002749C9" w:rsidRDefault="00601BF1" w:rsidP="002749C9">
            <w:pPr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49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Travel Fund - Transportation ONLY</w:t>
            </w:r>
            <w:r w:rsidR="00765E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when available</w:t>
            </w:r>
          </w:p>
          <w:p w14:paraId="5F9CBF76" w14:textId="77777777" w:rsidR="00601BF1" w:rsidRPr="002749C9" w:rsidRDefault="00601BF1" w:rsidP="002749C9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49C9">
              <w:rPr>
                <w:rFonts w:ascii="Times New Roman" w:hAnsi="Times New Roman" w:cs="Times New Roman"/>
                <w:sz w:val="24"/>
                <w:szCs w:val="24"/>
              </w:rPr>
              <w:t>Travel Fund - Both Hotel and Transportation</w:t>
            </w:r>
            <w:r w:rsidR="00765E43">
              <w:rPr>
                <w:rFonts w:ascii="Times New Roman" w:hAnsi="Times New Roman" w:cs="Times New Roman"/>
                <w:sz w:val="24"/>
                <w:szCs w:val="24"/>
              </w:rPr>
              <w:t>, when available</w:t>
            </w:r>
          </w:p>
        </w:tc>
      </w:tr>
      <w:bookmarkEnd w:id="0"/>
      <w:tr w:rsidR="00601BF1" w14:paraId="36286CC6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3E8571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 you received a DBIA scholarship in the past?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22F2B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47F51AA2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E1ADD6" w14:textId="77777777" w:rsidR="00601BF1" w:rsidRPr="00765E43" w:rsidRDefault="00601B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E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Are you or your organization a member of DBIA?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D6D6A4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324D7F45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B9684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you currently hold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99FB60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067A131A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185B6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no, are you pursuing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773005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4322256E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B7369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key challenges your organization has faced in successful project delivery: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74801" w14:textId="77777777" w:rsidR="00601BF1" w:rsidRDefault="00601BF1" w:rsidP="00945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2A11B1C2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2C95A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your company, including project delivery history over the last three years: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333BF" w14:textId="77777777" w:rsidR="00601BF1" w:rsidRDefault="00601BF1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150D1C" w14:textId="77777777"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A4EC80" w14:textId="77777777"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3FB1570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D2F5B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Approximately how many projects has your organization completed in the past year?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E5B4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502EBE70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3F738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is the total dollar volume?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FCCC0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07558FDD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C9C9D" w14:textId="77777777"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project delivery method(s) do you utilize? (please check 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(or highlight)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210948" w14:textId="77777777"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__Design-build</w:t>
            </w:r>
          </w:p>
          <w:p w14:paraId="186DC542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Design-bid-build</w:t>
            </w:r>
          </w:p>
          <w:p w14:paraId="46352DFF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C-MAR</w:t>
            </w:r>
          </w:p>
          <w:p w14:paraId="0132723F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Other</w:t>
            </w:r>
          </w:p>
        </w:tc>
      </w:tr>
      <w:tr w:rsidR="00601BF1" w14:paraId="48682BBC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CD4DE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"other" please specify: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F4E35" w14:textId="77777777" w:rsidR="00601BF1" w:rsidRDefault="00601BF1">
            <w:pPr>
              <w:spacing w:after="0"/>
              <w:rPr>
                <w:rFonts w:cs="Times New Roman"/>
              </w:rPr>
            </w:pPr>
          </w:p>
        </w:tc>
      </w:tr>
      <w:tr w:rsidR="00601BF1" w14:paraId="6FDC5985" w14:textId="77777777" w:rsidTr="006C1F14">
        <w:trPr>
          <w:trHeight w:val="138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2950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using design-build, what type of procurement/selection process do you use? (please check 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BFD31" w14:textId="77777777"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Qualifications-Based Selection</w:t>
            </w:r>
          </w:p>
          <w:p w14:paraId="552D1DDC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Best Value</w:t>
            </w:r>
          </w:p>
          <w:p w14:paraId="3EDF71B0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Low Bid</w:t>
            </w:r>
          </w:p>
          <w:p w14:paraId="1D1954F1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N/A – have not used design-build</w:t>
            </w:r>
          </w:p>
        </w:tc>
      </w:tr>
      <w:tr w:rsidR="00601BF1" w14:paraId="5695E8B8" w14:textId="77777777" w:rsidTr="006C1F14">
        <w:trPr>
          <w:trHeight w:val="237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33774" w14:textId="77777777"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do you ho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 to learn/gain from attending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34BF6" w14:textId="77777777" w:rsidR="00601BF1" w:rsidRDefault="00601BF1" w:rsidP="00B80D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477B0E2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DB834" w14:textId="77777777" w:rsidR="00601BF1" w:rsidRDefault="00C61E19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Terms: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selected as a schol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arship recipient, you agree to s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ubmit a written testimonial relative to your experience at the event within three days following the event. DBIA, at its discretion, may use such testimonial to promote future owner involvement.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60892B" w14:textId="77777777"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</w:t>
            </w:r>
            <w:r w:rsidR="00C0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</w:t>
            </w:r>
          </w:p>
        </w:tc>
      </w:tr>
      <w:tr w:rsidR="00601BF1" w14:paraId="1375079F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A348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EC4EA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52023EFB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22499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32C02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370078" w14:textId="77777777" w:rsidR="00EC1C4B" w:rsidRDefault="00EC1C4B"/>
    <w:sectPr w:rsidR="00EC1C4B" w:rsidSect="00601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3742D"/>
    <w:multiLevelType w:val="hybridMultilevel"/>
    <w:tmpl w:val="8D163040"/>
    <w:lvl w:ilvl="0" w:tplc="172E8C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F1"/>
    <w:rsid w:val="0004749B"/>
    <w:rsid w:val="001F3E59"/>
    <w:rsid w:val="002749C9"/>
    <w:rsid w:val="004161D7"/>
    <w:rsid w:val="00601BF1"/>
    <w:rsid w:val="006C1F14"/>
    <w:rsid w:val="00765E43"/>
    <w:rsid w:val="00945C32"/>
    <w:rsid w:val="00990E6D"/>
    <w:rsid w:val="00A27DE8"/>
    <w:rsid w:val="00B36D02"/>
    <w:rsid w:val="00B80DC6"/>
    <w:rsid w:val="00C036BD"/>
    <w:rsid w:val="00C61E19"/>
    <w:rsid w:val="00C71F31"/>
    <w:rsid w:val="00D555B0"/>
    <w:rsid w:val="00E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FD91"/>
  <w15:docId w15:val="{B3685145-DAD9-407C-80FE-3FCA46F0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1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F1"/>
    <w:pPr>
      <w:ind w:left="720"/>
      <w:contextualSpacing/>
    </w:pPr>
  </w:style>
  <w:style w:type="character" w:customStyle="1" w:styleId="ms-radiotext">
    <w:name w:val="ms-radiotext"/>
    <w:basedOn w:val="DefaultParagraphFont"/>
    <w:rsid w:val="00C6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5806D-5652-3646-8D82-294834D7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DBIA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Mihisha Henderson</dc:creator>
  <cp:lastModifiedBy>Gloria Moore</cp:lastModifiedBy>
  <cp:revision>2</cp:revision>
  <dcterms:created xsi:type="dcterms:W3CDTF">2019-02-15T00:01:00Z</dcterms:created>
  <dcterms:modified xsi:type="dcterms:W3CDTF">2019-02-15T00:01:00Z</dcterms:modified>
</cp:coreProperties>
</file>